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3F1F652A" w:rsidR="00904F03" w:rsidRPr="00DF101F" w:rsidRDefault="00DD6EE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3F1F652A" w:rsidR="00904F03" w:rsidRPr="00DF101F" w:rsidRDefault="00DD6EE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92ED0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9ABDB1" w14:textId="396C0D09" w:rsidR="00A202CF" w:rsidRDefault="00A202CF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12629AD9" w14:textId="013CF507" w:rsidR="00B92ED0" w:rsidRPr="00DE3BC4" w:rsidRDefault="00B92ED0" w:rsidP="00A202C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3153D4F" w14:textId="0EECB084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00284AA2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7A7602">
              <w:rPr>
                <w:rFonts w:ascii="Arial Narrow" w:hAnsi="Arial Narrow" w:cs="Arial"/>
                <w:szCs w:val="18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270FD1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(75)</w:t>
            </w:r>
          </w:p>
          <w:p w14:paraId="1A072095" w14:textId="56538534" w:rsidR="00B92ED0" w:rsidRPr="000D6E2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681AFB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69796710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270FD1"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92ED0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9BC148" w14:textId="2B737E3C" w:rsidR="00B92ED0" w:rsidRDefault="00B92ED0" w:rsidP="00281B5D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 xml:space="preserve">, &lt;5MHz, </w:t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 w:rsidR="00281B5D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281B5D"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</w:p>
          <w:p w14:paraId="0CA03BAA" w14:textId="1852C26C" w:rsidR="00281B5D" w:rsidRPr="00EE5464" w:rsidRDefault="00281B5D" w:rsidP="00281B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018E617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13194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131942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A460E60" w14:textId="56238971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11703724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</w:t>
            </w:r>
            <w:proofErr w:type="gramStart"/>
            <w:r>
              <w:rPr>
                <w:rFonts w:ascii="Arial Narrow" w:hAnsi="Arial Narrow"/>
              </w:rPr>
              <w:t xml:space="preserve">CRs  </w:t>
            </w:r>
            <w:r w:rsidR="00270FD1" w:rsidRPr="00BE67F0">
              <w:rPr>
                <w:rFonts w:ascii="Arial Narrow" w:hAnsi="Arial Narrow"/>
              </w:rPr>
              <w:t>8.3</w:t>
            </w:r>
            <w:proofErr w:type="gramEnd"/>
            <w:r w:rsidR="00270FD1" w:rsidRPr="00BE67F0">
              <w:rPr>
                <w:rFonts w:ascii="Arial Narrow" w:hAnsi="Arial Narrow"/>
              </w:rPr>
              <w:t xml:space="preserve">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4215D8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5862DC2E" w14:textId="74A7D6C2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 w:rsidR="007A7602">
              <w:rPr>
                <w:rFonts w:ascii="Arial Narrow" w:hAnsi="Arial Narrow" w:cs="Arial"/>
                <w:szCs w:val="20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92ED0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7D36C12D" w:rsidR="00B92ED0" w:rsidRPr="00B03001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D266CB2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92ED0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92A94A" w14:textId="70F6D7E9" w:rsidR="00BE31D9" w:rsidRDefault="00BE31D9" w:rsidP="00BE31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(30)</w:t>
            </w:r>
          </w:p>
          <w:p w14:paraId="04F57202" w14:textId="77777777" w:rsidR="00B92ED0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  <w:p w14:paraId="5F131424" w14:textId="0207BD16" w:rsidR="00BE31D9" w:rsidRPr="003C42E8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6A61C08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3100915" w:rsidR="00BF7B78" w:rsidRPr="00DD6EEB" w:rsidRDefault="00DD6EEB" w:rsidP="00DD6EE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VIP/</w:t>
                            </w:r>
                            <w:proofErr w:type="spellStart"/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03100915" w:rsidR="00BF7B78" w:rsidRPr="00DD6EEB" w:rsidRDefault="00DD6EEB" w:rsidP="00DD6EE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DD6EEB"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>VIP/Lamda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31A0679E" w:rsidR="00CF6FBE" w:rsidRPr="00FF7D0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FFABFB3" w:rsidR="00CF6FBE" w:rsidRPr="0057662B" w:rsidRDefault="00CF6FBE" w:rsidP="007F2EC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7F2EC5">
              <w:rPr>
                <w:rFonts w:ascii="Arial Narrow" w:hAnsi="Arial Narrow" w:cs="Arial"/>
                <w:szCs w:val="18"/>
              </w:rPr>
              <w:t>NES</w:t>
            </w:r>
            <w:r>
              <w:rPr>
                <w:rFonts w:ascii="Arial Narrow" w:hAnsi="Arial Narrow" w:cs="Arial"/>
                <w:szCs w:val="18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3010E6C" w:rsidR="00CF6FBE" w:rsidRPr="00BA471F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79304E28" w:rsidR="00CF6FBE" w:rsidRPr="000655C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9FB23" w14:textId="77777777" w:rsidR="00CB29E1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4F4BC2CA" w14:textId="75047781" w:rsidR="00CF6FBE" w:rsidRPr="00132259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6B42244D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059C84F8" w14:textId="4FEA334C" w:rsidR="00CF6FBE" w:rsidRPr="00277904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34157B81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05C4AF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5F86046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C4C4BE6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0FD2A1C1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531473C1" w:rsidR="00CF6FBE" w:rsidRPr="00FF7D0C" w:rsidRDefault="00CF6FBE" w:rsidP="007F2E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7F2EC5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7777777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33266142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7E086" w14:textId="77777777" w:rsidR="00A4134A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1, 2, 3, 4, 5</w:t>
            </w:r>
          </w:p>
          <w:p w14:paraId="465FDCEB" w14:textId="75DDB1A8" w:rsidR="00F771D5" w:rsidRPr="006F6BA2" w:rsidRDefault="00A8021D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</w:t>
            </w:r>
            <w:r>
              <w:rPr>
                <w:rFonts w:ascii="Arial Narrow" w:hAnsi="Arial Narrow" w:cs="Arial"/>
                <w:sz w:val="22"/>
                <w:szCs w:val="18"/>
              </w:rPr>
              <w:t>Rel-15/16)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0552B4" w14:textId="050C832E" w:rsidR="002B1254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mTRP &gt; CSI &gt; RS &gt; UL</w:t>
            </w:r>
          </w:p>
          <w:p w14:paraId="01FF3CBE" w14:textId="58F5D74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NES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spatial/power domain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&gt; cell DTX/DRX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A0568D" w14:textId="77777777" w:rsidR="006B32D2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7.1 Rel-15/16 maintenance (30)</w:t>
            </w:r>
          </w:p>
          <w:p w14:paraId="219F649F" w14:textId="153B83DB" w:rsidR="00F771D5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  <w:p w14:paraId="3147A8E8" w14:textId="78EDAC38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XR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4C0B9368" w:rsidR="006B32D2" w:rsidRPr="00E13949" w:rsidRDefault="00F771D5" w:rsidP="00A202C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A202CF">
              <w:rPr>
                <w:rFonts w:ascii="Arial Narrow" w:hAnsi="Arial Narrow" w:cs="Arial"/>
                <w:sz w:val="22"/>
                <w:szCs w:val="20"/>
              </w:rPr>
              <w:t>9.2.2 &gt; 9.2.3 &gt; 9.2.4 &gt; 9.2.1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923906B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BB8CFA1" w14:textId="77777777" w:rsid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20"/>
              </w:rPr>
              <w:t xml:space="preserve">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MC scheduling &gt; UL TX switching</w:t>
            </w:r>
          </w:p>
          <w:p w14:paraId="2671C810" w14:textId="2298C799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LP-WUS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 &gt; 9.6.2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8B98286" w14:textId="5905559D" w:rsidR="00F771D5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  <w:p w14:paraId="578AD244" w14:textId="2030E20C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46CEEDD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1D40B1B4" w:rsidR="00F77BB2" w:rsidRDefault="0031221E" w:rsidP="00A4156A">
      <w:pPr>
        <w:spacing w:after="0" w:line="240" w:lineRule="auto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45A432A8" wp14:editId="3529BCE7">
            <wp:extent cx="9748520" cy="5704840"/>
            <wp:effectExtent l="0" t="0" r="0" b="0"/>
            <wp:docPr id="17633965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520" cy="570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271AA2CC" w:rsidR="00F77BB2" w:rsidRDefault="0031221E" w:rsidP="0031221E">
      <w:pPr>
        <w:spacing w:after="0" w:line="240" w:lineRule="auto"/>
        <w:jc w:val="center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6EBBC068" wp14:editId="67BBDA0E">
            <wp:extent cx="8330184" cy="6089904"/>
            <wp:effectExtent l="0" t="0" r="0" b="0"/>
            <wp:docPr id="17570099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184" cy="6089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E34EC7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982C3" w14:textId="77777777" w:rsidR="00E34EC7" w:rsidRDefault="00E34EC7" w:rsidP="00F74BC2">
      <w:pPr>
        <w:spacing w:after="0" w:line="240" w:lineRule="auto"/>
      </w:pPr>
      <w:r>
        <w:separator/>
      </w:r>
    </w:p>
  </w:endnote>
  <w:endnote w:type="continuationSeparator" w:id="0">
    <w:p w14:paraId="58C2CD8E" w14:textId="77777777" w:rsidR="00E34EC7" w:rsidRDefault="00E34EC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698F6" w14:textId="77777777" w:rsidR="00E34EC7" w:rsidRDefault="00E34EC7" w:rsidP="00F74BC2">
      <w:pPr>
        <w:spacing w:after="0" w:line="240" w:lineRule="auto"/>
      </w:pPr>
      <w:r>
        <w:separator/>
      </w:r>
    </w:p>
  </w:footnote>
  <w:footnote w:type="continuationSeparator" w:id="0">
    <w:p w14:paraId="683DFB9E" w14:textId="77777777" w:rsidR="00E34EC7" w:rsidRDefault="00E34EC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91299">
    <w:abstractNumId w:val="2"/>
  </w:num>
  <w:num w:numId="2" w16cid:durableId="1534416063">
    <w:abstractNumId w:val="3"/>
  </w:num>
  <w:num w:numId="3" w16cid:durableId="1849513820">
    <w:abstractNumId w:val="0"/>
  </w:num>
  <w:num w:numId="4" w16cid:durableId="510686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90417"/>
    <w:rsid w:val="00093721"/>
    <w:rsid w:val="000A24C3"/>
    <w:rsid w:val="000A3A55"/>
    <w:rsid w:val="000A40E8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2568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1B5D"/>
    <w:rsid w:val="00285091"/>
    <w:rsid w:val="00286690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221E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2895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E599E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C8B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2EC5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31D9"/>
    <w:rsid w:val="00BE55D1"/>
    <w:rsid w:val="00BE5BC8"/>
    <w:rsid w:val="00BE6134"/>
    <w:rsid w:val="00BF3A01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6EEB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34EC7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2024-02-23T03:52:00Z</cp:lastPrinted>
  <dcterms:created xsi:type="dcterms:W3CDTF">2024-02-26T08:38:00Z</dcterms:created>
  <dcterms:modified xsi:type="dcterms:W3CDTF">2024-02-26T08:38:00Z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